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0F64BA" w14:textId="7899958D" w:rsidR="00103BA3" w:rsidRPr="00103BA3" w:rsidRDefault="00103BA3" w:rsidP="00AF3C76">
      <w:pPr>
        <w:ind w:left="7513"/>
        <w:jc w:val="right"/>
        <w:rPr>
          <w:rFonts w:ascii="Times New Roman" w:hAnsi="Times New Roman" w:cs="Times New Roman"/>
          <w:sz w:val="24"/>
          <w:szCs w:val="24"/>
          <w:lang w:val="uk-UA"/>
        </w:rPr>
      </w:pPr>
      <w:bookmarkStart w:id="0" w:name="_4jttzkj2k5pp" w:colFirst="0" w:colLast="0"/>
      <w:bookmarkStart w:id="1" w:name="_9g3tn6q2utj9" w:colFirst="0" w:colLast="0"/>
      <w:bookmarkEnd w:id="0"/>
      <w:bookmarkEnd w:id="1"/>
      <w:r w:rsidRPr="00103BA3">
        <w:rPr>
          <w:rFonts w:ascii="Times New Roman" w:hAnsi="Times New Roman" w:cs="Times New Roman"/>
          <w:sz w:val="24"/>
          <w:szCs w:val="24"/>
          <w:lang w:val="uk-UA"/>
        </w:rPr>
        <w:t xml:space="preserve">Додаток </w:t>
      </w:r>
      <w:r w:rsidR="00A63932">
        <w:rPr>
          <w:rFonts w:ascii="Times New Roman" w:hAnsi="Times New Roman" w:cs="Times New Roman"/>
          <w:sz w:val="24"/>
          <w:szCs w:val="24"/>
          <w:lang w:val="uk-UA"/>
        </w:rPr>
        <w:t>1</w:t>
      </w:r>
      <w:r w:rsidRPr="00103BA3">
        <w:rPr>
          <w:rFonts w:ascii="Times New Roman" w:hAnsi="Times New Roman" w:cs="Times New Roman"/>
          <w:sz w:val="24"/>
          <w:szCs w:val="24"/>
          <w:lang w:val="uk-UA"/>
        </w:rPr>
        <w:t xml:space="preserve"> до наказу </w:t>
      </w:r>
      <w:r w:rsidRPr="00103BA3">
        <w:rPr>
          <w:rFonts w:ascii="Times New Roman" w:hAnsi="Times New Roman" w:cs="Times New Roman"/>
          <w:sz w:val="24"/>
          <w:szCs w:val="24"/>
          <w:lang w:val="uk-UA"/>
        </w:rPr>
        <w:br/>
      </w:r>
      <w:bookmarkStart w:id="2" w:name="_GoBack"/>
      <w:r w:rsidRPr="00103BA3">
        <w:rPr>
          <w:rFonts w:ascii="Times New Roman" w:hAnsi="Times New Roman" w:cs="Times New Roman"/>
          <w:sz w:val="24"/>
          <w:szCs w:val="24"/>
          <w:lang w:val="uk-UA"/>
        </w:rPr>
        <w:t xml:space="preserve">Про внесення змін до наказу </w:t>
      </w:r>
      <w:bookmarkStart w:id="3" w:name="_Hlk184282491"/>
      <w:r w:rsidRPr="00103BA3">
        <w:rPr>
          <w:rFonts w:ascii="Times New Roman" w:hAnsi="Times New Roman" w:cs="Times New Roman"/>
          <w:sz w:val="24"/>
          <w:szCs w:val="24"/>
          <w:lang w:val="uk-UA"/>
        </w:rPr>
        <w:t>від 18.03.2026 № НОД/215/2</w:t>
      </w:r>
      <w:bookmarkEnd w:id="3"/>
      <w:r w:rsidRPr="00103BA3">
        <w:rPr>
          <w:rFonts w:ascii="Times New Roman" w:hAnsi="Times New Roman" w:cs="Times New Roman"/>
          <w:sz w:val="24"/>
          <w:szCs w:val="24"/>
          <w:lang w:val="uk-UA"/>
        </w:rPr>
        <w:t>6 «Про планування та організацію освітнього процесу 2026/2027»</w:t>
      </w:r>
    </w:p>
    <w:bookmarkEnd w:id="2"/>
    <w:p w14:paraId="7E0238D4" w14:textId="0C759419" w:rsidR="00B7510B" w:rsidRPr="00103BA3" w:rsidRDefault="00B7510B" w:rsidP="00103BA3">
      <w:pPr>
        <w:jc w:val="right"/>
        <w:rPr>
          <w:rFonts w:ascii="Times New Roman" w:hAnsi="Times New Roman" w:cs="Times New Roman"/>
          <w:sz w:val="24"/>
          <w:szCs w:val="24"/>
          <w:lang w:val="uk-UA"/>
        </w:rPr>
      </w:pPr>
    </w:p>
    <w:p w14:paraId="7C846EF7" w14:textId="64C53EAC" w:rsidR="00AF35A7" w:rsidRDefault="00662257">
      <w:pPr>
        <w:pStyle w:val="3"/>
        <w:rPr>
          <w:b w:val="0"/>
          <w:bCs w:val="0"/>
          <w:sz w:val="24"/>
          <w:szCs w:val="24"/>
        </w:rPr>
      </w:pPr>
      <w:r>
        <w:t xml:space="preserve">Додаток 5 </w:t>
      </w:r>
      <w:r>
        <w:br/>
      </w:r>
      <w:r>
        <w:rPr>
          <w:b w:val="0"/>
          <w:bCs w:val="0"/>
          <w:sz w:val="24"/>
          <w:szCs w:val="24"/>
        </w:rPr>
        <w:t xml:space="preserve">до наказу «Про планування та організацію освітнього процесу 2026/2027 </w:t>
      </w:r>
      <w:proofErr w:type="spellStart"/>
      <w:r>
        <w:rPr>
          <w:b w:val="0"/>
          <w:bCs w:val="0"/>
          <w:sz w:val="24"/>
          <w:szCs w:val="24"/>
        </w:rPr>
        <w:t>н.р</w:t>
      </w:r>
      <w:proofErr w:type="spellEnd"/>
      <w:r>
        <w:rPr>
          <w:b w:val="0"/>
          <w:bCs w:val="0"/>
          <w:sz w:val="24"/>
          <w:szCs w:val="24"/>
        </w:rPr>
        <w:t>.»</w:t>
      </w:r>
    </w:p>
    <w:p w14:paraId="7FA1EFBD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18"/>
          <w:szCs w:val="18"/>
        </w:rPr>
      </w:pPr>
    </w:p>
    <w:p w14:paraId="0277292A" w14:textId="17DE558F" w:rsidR="00AF35A7" w:rsidRPr="003247FF" w:rsidRDefault="00662257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Розподіл навчальних годин за окремими дисциплінами для розробки навчальних планів </w:t>
      </w:r>
      <w:r w:rsidR="003247F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2026 року</w:t>
      </w:r>
    </w:p>
    <w:p w14:paraId="3072DB58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18"/>
          <w:szCs w:val="18"/>
          <w:shd w:val="clear" w:color="auto" w:fill="C9DAF8"/>
        </w:rPr>
      </w:pPr>
    </w:p>
    <w:tbl>
      <w:tblPr>
        <w:tblStyle w:val="ad"/>
        <w:tblW w:w="14640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640"/>
      </w:tblGrid>
      <w:tr w:rsidR="00AF35A7" w14:paraId="08A0EABC" w14:textId="77777777">
        <w:trPr>
          <w:jc w:val="center"/>
        </w:trPr>
        <w:tc>
          <w:tcPr>
            <w:tcW w:w="14640" w:type="dxa"/>
            <w:shd w:val="clear" w:color="auto" w:fill="C9DAF8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558375" w14:textId="77777777" w:rsidR="00AF35A7" w:rsidRDefault="006622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БАКАЛАВРИ</w:t>
            </w:r>
          </w:p>
        </w:tc>
      </w:tr>
    </w:tbl>
    <w:p w14:paraId="2059EFDD" w14:textId="77777777" w:rsidR="00AF35A7" w:rsidRDefault="00AF35A7">
      <w:pPr>
        <w:jc w:val="center"/>
        <w:rPr>
          <w:rFonts w:ascii="Times New Roman" w:eastAsia="Times New Roman" w:hAnsi="Times New Roman" w:cs="Times New Roman"/>
          <w:sz w:val="4"/>
          <w:szCs w:val="4"/>
          <w:shd w:val="clear" w:color="auto" w:fill="C9DAF8"/>
        </w:rPr>
      </w:pPr>
    </w:p>
    <w:tbl>
      <w:tblPr>
        <w:tblStyle w:val="ae"/>
        <w:tblW w:w="1464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600" w:firstRow="0" w:lastRow="0" w:firstColumn="0" w:lastColumn="0" w:noHBand="1" w:noVBand="1"/>
      </w:tblPr>
      <w:tblGrid>
        <w:gridCol w:w="2544"/>
        <w:gridCol w:w="1984"/>
        <w:gridCol w:w="1187"/>
        <w:gridCol w:w="1020"/>
        <w:gridCol w:w="1050"/>
        <w:gridCol w:w="900"/>
        <w:gridCol w:w="1050"/>
        <w:gridCol w:w="990"/>
        <w:gridCol w:w="795"/>
        <w:gridCol w:w="1605"/>
        <w:gridCol w:w="1515"/>
      </w:tblGrid>
      <w:tr w:rsidR="00AF35A7" w14:paraId="7C6BE424" w14:textId="77777777" w:rsidTr="003247FF">
        <w:trPr>
          <w:cantSplit/>
          <w:tblHeader/>
          <w:jc w:val="center"/>
        </w:trPr>
        <w:tc>
          <w:tcPr>
            <w:tcW w:w="5715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53A24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Назва освітнього компонента</w:t>
            </w:r>
          </w:p>
        </w:tc>
        <w:tc>
          <w:tcPr>
            <w:tcW w:w="10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85C2C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Форма навчання</w:t>
            </w:r>
          </w:p>
        </w:tc>
        <w:tc>
          <w:tcPr>
            <w:tcW w:w="1050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A8E3A96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Обсяг кредитів</w:t>
            </w:r>
          </w:p>
        </w:tc>
        <w:tc>
          <w:tcPr>
            <w:tcW w:w="900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6A74B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Семестр 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викладання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80C83C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Розподіл годин за видами занять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328F17D" w14:textId="77777777" w:rsidR="00AF35A7" w:rsidRDefault="00662257">
            <w:pPr>
              <w:keepLines/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Контрольні заходи</w:t>
            </w:r>
          </w:p>
        </w:tc>
        <w:tc>
          <w:tcPr>
            <w:tcW w:w="1515" w:type="dxa"/>
            <w:vMerge w:val="restart"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C53415" w14:textId="77777777" w:rsidR="00AF35A7" w:rsidRDefault="00662257">
            <w:pPr>
              <w:keepLines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Семестровий контроль</w:t>
            </w:r>
          </w:p>
        </w:tc>
      </w:tr>
      <w:tr w:rsidR="00AF35A7" w14:paraId="1E3985E9" w14:textId="77777777" w:rsidTr="003247FF">
        <w:trPr>
          <w:cantSplit/>
          <w:tblHeader/>
          <w:jc w:val="center"/>
        </w:trPr>
        <w:tc>
          <w:tcPr>
            <w:tcW w:w="5715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21C231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7B773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7981EA4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1DC47E1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ABE5575" w14:textId="77777777" w:rsidR="00AF35A7" w:rsidRDefault="00662257">
            <w:pPr>
              <w:keepLines/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Лекції</w:t>
            </w:r>
          </w:p>
        </w:tc>
        <w:tc>
          <w:tcPr>
            <w:tcW w:w="990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2E157BA" w14:textId="77777777" w:rsidR="00AF35A7" w:rsidRDefault="00662257">
            <w:pPr>
              <w:keepLines/>
              <w:spacing w:line="240" w:lineRule="auto"/>
              <w:ind w:left="-70" w:right="-14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./сем.</w:t>
            </w:r>
          </w:p>
        </w:tc>
        <w:tc>
          <w:tcPr>
            <w:tcW w:w="795" w:type="dxa"/>
            <w:tcBorders>
              <w:top w:val="nil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EF3577" w14:textId="77777777" w:rsidR="00AF35A7" w:rsidRDefault="00662257">
            <w:pPr>
              <w:keepLines/>
              <w:spacing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СРС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E2E73B" w14:textId="77777777" w:rsidR="00AF35A7" w:rsidRDefault="00AF35A7">
            <w:pPr>
              <w:spacing w:line="240" w:lineRule="auto"/>
              <w:ind w:right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15" w:type="dxa"/>
            <w:vMerge/>
            <w:tcBorders>
              <w:top w:val="single" w:sz="6" w:space="0" w:color="000000"/>
              <w:left w:val="nil"/>
              <w:bottom w:val="single" w:sz="12" w:space="0" w:color="000000"/>
              <w:right w:val="single" w:sz="6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3CD837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F35A7" w14:paraId="0F385775" w14:textId="77777777" w:rsidTr="003247FF">
        <w:trPr>
          <w:cantSplit/>
          <w:jc w:val="center"/>
        </w:trPr>
        <w:tc>
          <w:tcPr>
            <w:tcW w:w="5715" w:type="dxa"/>
            <w:gridSpan w:val="3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3040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</w:t>
            </w:r>
          </w:p>
        </w:tc>
        <w:tc>
          <w:tcPr>
            <w:tcW w:w="102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4E45D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DA96B6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90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D487C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69B7F6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C3039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6DFD5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160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9DD17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7AC08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сем.)</w:t>
            </w:r>
          </w:p>
        </w:tc>
      </w:tr>
      <w:tr w:rsidR="00AF35A7" w14:paraId="768689EA" w14:textId="77777777" w:rsidTr="003247FF">
        <w:trPr>
          <w:cantSplit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7FCC4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CC1F5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DB80A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E3996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7FEAB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5D3FF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6B780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E8EFE6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48237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6043D3D5" w14:textId="77777777" w:rsidTr="003247FF">
        <w:trPr>
          <w:cantSplit/>
          <w:jc w:val="center"/>
        </w:trPr>
        <w:tc>
          <w:tcPr>
            <w:tcW w:w="5715" w:type="dxa"/>
            <w:gridSpan w:val="3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5BAA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B5D6F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044361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99B9ED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7EA33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4796C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70DD9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F1964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1F63C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</w:rPr>
              <w:br/>
              <w:t>(4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сем.)</w:t>
            </w:r>
          </w:p>
        </w:tc>
      </w:tr>
      <w:tr w:rsidR="00AF35A7" w14:paraId="0730BAAF" w14:textId="77777777" w:rsidTr="003247FF">
        <w:trPr>
          <w:cantSplit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228CF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86998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BB9F0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D2014D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88D4B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565AD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E7871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36D59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AD30A9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09333F86" w14:textId="77777777" w:rsidTr="003247FF">
        <w:trPr>
          <w:cantSplit/>
          <w:jc w:val="center"/>
        </w:trPr>
        <w:tc>
          <w:tcPr>
            <w:tcW w:w="5715" w:type="dxa"/>
            <w:gridSpan w:val="3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685A4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Англійська мова </w:t>
            </w:r>
          </w:p>
        </w:tc>
        <w:tc>
          <w:tcPr>
            <w:tcW w:w="102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F1DC04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924D9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90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B83071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050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271FB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90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F87FF4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5190A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67</w:t>
            </w:r>
          </w:p>
        </w:tc>
        <w:tc>
          <w:tcPr>
            <w:tcW w:w="1605" w:type="dxa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2633E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vMerge w:val="restart"/>
            <w:tcBorders>
              <w:top w:val="single" w:sz="12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A2D0D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залік </w:t>
            </w:r>
            <w:r>
              <w:rPr>
                <w:rFonts w:ascii="Times New Roman" w:eastAsia="Times New Roman" w:hAnsi="Times New Roman" w:cs="Times New Roman"/>
              </w:rPr>
              <w:br/>
              <w:t>(2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сем.)</w:t>
            </w:r>
          </w:p>
        </w:tc>
      </w:tr>
      <w:tr w:rsidR="00AF35A7" w14:paraId="6F6D1ED2" w14:textId="77777777" w:rsidTr="003247FF">
        <w:trPr>
          <w:cantSplit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18A29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233DF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8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0C4FB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5C1C44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B53A7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8FBD71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63815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67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652ED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C3825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0CABD066" w14:textId="77777777" w:rsidTr="003247FF">
        <w:trPr>
          <w:cantSplit/>
          <w:jc w:val="center"/>
        </w:trPr>
        <w:tc>
          <w:tcPr>
            <w:tcW w:w="5715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4453D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Англійська мова професійного спрямування</w:t>
            </w:r>
          </w:p>
        </w:tc>
        <w:tc>
          <w:tcPr>
            <w:tcW w:w="102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51ABE4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3BE73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  <w:tc>
          <w:tcPr>
            <w:tcW w:w="900" w:type="dxa"/>
            <w:tcBorders>
              <w:top w:val="nil"/>
              <w:left w:val="single" w:sz="8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21712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FF0DC1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BF997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6FBA8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67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53CBC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BC3E3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  <w:r>
              <w:rPr>
                <w:rFonts w:ascii="Times New Roman" w:eastAsia="Times New Roman" w:hAnsi="Times New Roman" w:cs="Times New Roman"/>
              </w:rPr>
              <w:br/>
              <w:t>(4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сем.)</w:t>
            </w:r>
          </w:p>
        </w:tc>
      </w:tr>
      <w:tr w:rsidR="00AF35A7" w14:paraId="6CA0A410" w14:textId="77777777" w:rsidTr="003247FF">
        <w:trPr>
          <w:cantSplit/>
          <w:jc w:val="center"/>
        </w:trPr>
        <w:tc>
          <w:tcPr>
            <w:tcW w:w="5715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669BD1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7474B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ADAD5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E0239F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0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C3610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6D3FD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36610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67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3578E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515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6B04B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F35A7" w14:paraId="5B327FA5" w14:textId="77777777" w:rsidTr="003247FF">
        <w:trPr>
          <w:cantSplit/>
          <w:jc w:val="center"/>
        </w:trPr>
        <w:tc>
          <w:tcPr>
            <w:tcW w:w="5715" w:type="dxa"/>
            <w:gridSpan w:val="3"/>
            <w:vMerge w:val="restart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C2F3D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української мови</w:t>
            </w:r>
          </w:p>
        </w:tc>
        <w:tc>
          <w:tcPr>
            <w:tcW w:w="1020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1287CD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single" w:sz="8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F0C2D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6FF6F1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615BE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0FC3C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D568F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28281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95DC5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02BCB8F3" w14:textId="77777777" w:rsidTr="003247FF">
        <w:trPr>
          <w:cantSplit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57C3D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0011D4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B8B0E1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6690C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D622F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3C85E1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E8FCA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316C82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1C88E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3247FF" w14:paraId="063754FE" w14:textId="77777777" w:rsidTr="003247FF">
        <w:trPr>
          <w:cantSplit/>
          <w:trHeight w:val="20"/>
          <w:jc w:val="center"/>
        </w:trPr>
        <w:tc>
          <w:tcPr>
            <w:tcW w:w="45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0FEA24" w14:textId="7C1829D9" w:rsidR="003247FF" w:rsidRP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pacing w:val="-6"/>
                <w:lang w:val="uk-UA"/>
              </w:rPr>
            </w:pPr>
            <w:r w:rsidRPr="003247FF">
              <w:rPr>
                <w:rFonts w:ascii="Times New Roman" w:eastAsia="Times New Roman" w:hAnsi="Times New Roman" w:cs="Times New Roman"/>
                <w:spacing w:val="-6"/>
                <w:lang w:val="uk-UA"/>
              </w:rPr>
              <w:t xml:space="preserve">Історико-філософські засади суспільного розвитку 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D51BA" w14:textId="78C92928" w:rsidR="003247FF" w:rsidRPr="00843476" w:rsidRDefault="003247FF" w:rsidP="0084347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pacing w:val="-6"/>
                <w:lang w:val="uk-UA"/>
              </w:rPr>
            </w:pPr>
            <w:r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(</w:t>
            </w:r>
            <w:r w:rsidR="00843476"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М</w:t>
            </w:r>
            <w:r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одуль 1)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9632D6" w14:textId="7B271DC0" w:rsidR="003247FF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28F85C" w14:textId="4D00F66A" w:rsidR="003247FF" w:rsidRPr="00F86C47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2</w:t>
            </w:r>
          </w:p>
        </w:tc>
        <w:tc>
          <w:tcPr>
            <w:tcW w:w="900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CCB93C" w14:textId="77777777" w:rsidR="003247FF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EB2E81" w14:textId="77777777" w:rsidR="003247FF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63E082" w14:textId="7EB90DE4" w:rsidR="003247FF" w:rsidRPr="005C60B6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A8A64E" w14:textId="61AE9307" w:rsidR="003247FF" w:rsidRPr="005C60B6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30</w:t>
            </w:r>
          </w:p>
        </w:tc>
        <w:tc>
          <w:tcPr>
            <w:tcW w:w="1605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00D853" w14:textId="2B39CD7D" w:rsidR="003247FF" w:rsidRP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77C7C2" w14:textId="35B33B8F" w:rsidR="003247FF" w:rsidRP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3247FF" w14:paraId="35508C7E" w14:textId="77777777" w:rsidTr="003247FF">
        <w:trPr>
          <w:cantSplit/>
          <w:trHeight w:val="20"/>
          <w:jc w:val="center"/>
        </w:trPr>
        <w:tc>
          <w:tcPr>
            <w:tcW w:w="452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C43CE3" w14:textId="350787D0" w:rsidR="003247FF" w:rsidRP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DF25B" w14:textId="367938E6" w:rsidR="003247FF" w:rsidRPr="00843476" w:rsidRDefault="003247FF" w:rsidP="0084347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</w:pPr>
            <w:r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(</w:t>
            </w:r>
            <w:r w:rsidR="00843476"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М</w:t>
            </w:r>
            <w:r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одуль 2)</w:t>
            </w:r>
          </w:p>
        </w:tc>
        <w:tc>
          <w:tcPr>
            <w:tcW w:w="1020" w:type="dxa"/>
            <w:vMerge/>
            <w:tcBorders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60952C" w14:textId="15DF5AE0" w:rsidR="003247FF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47A87B" w14:textId="3DA5B479" w:rsidR="003247FF" w:rsidRPr="00F86C47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1</w:t>
            </w:r>
          </w:p>
        </w:tc>
        <w:tc>
          <w:tcPr>
            <w:tcW w:w="900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1734F3" w14:textId="3800BE48" w:rsidR="003247FF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5725F1" w14:textId="2EE44EDC" w:rsidR="003247FF" w:rsidRPr="00234447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234447"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577C52" w14:textId="1E9F1130" w:rsidR="003247FF" w:rsidRPr="00234447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234447"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49339A" w14:textId="15BBF84A" w:rsidR="003247FF" w:rsidRPr="00234447" w:rsidRDefault="003247FF" w:rsidP="00615D52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234447">
              <w:rPr>
                <w:rFonts w:ascii="Times New Roman" w:eastAsia="Times New Roman" w:hAnsi="Times New Roman" w:cs="Times New Roman"/>
                <w:lang w:val="uk-UA"/>
              </w:rPr>
              <w:t>18</w:t>
            </w:r>
          </w:p>
        </w:tc>
        <w:tc>
          <w:tcPr>
            <w:tcW w:w="1605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4D5E4F" w14:textId="3443F295" w:rsidR="003247FF" w:rsidRPr="00054071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1515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27BB7D" w14:textId="35FD3BEB" w:rsidR="003247FF" w:rsidRPr="00054071" w:rsidRDefault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</w:tr>
      <w:tr w:rsidR="003247FF" w14:paraId="1543C013" w14:textId="77777777" w:rsidTr="003247FF">
        <w:trPr>
          <w:cantSplit/>
          <w:trHeight w:val="20"/>
          <w:jc w:val="center"/>
        </w:trPr>
        <w:tc>
          <w:tcPr>
            <w:tcW w:w="4528" w:type="dxa"/>
            <w:gridSpan w:val="2"/>
            <w:vMerge w:val="restart"/>
            <w:tcBorders>
              <w:top w:val="single" w:sz="4" w:space="0" w:color="auto"/>
              <w:left w:val="single" w:sz="6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945C2D" w14:textId="164AFE91" w:rsidR="003247FF" w:rsidRP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pacing w:val="-6"/>
              </w:rPr>
            </w:pPr>
            <w:r w:rsidRPr="003247FF">
              <w:rPr>
                <w:rFonts w:ascii="Times New Roman" w:eastAsia="Times New Roman" w:hAnsi="Times New Roman" w:cs="Times New Roman"/>
                <w:spacing w:val="-6"/>
                <w:lang w:val="uk-UA"/>
              </w:rPr>
              <w:t xml:space="preserve">Історико-філософські засади суспільного розвитку  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14:paraId="50B59BE2" w14:textId="4717193D" w:rsidR="003247FF" w:rsidRPr="00843476" w:rsidRDefault="003247FF" w:rsidP="0084347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pacing w:val="-6"/>
              </w:rPr>
            </w:pPr>
            <w:r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(</w:t>
            </w:r>
            <w:r w:rsidR="00843476"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М</w:t>
            </w:r>
            <w:r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одуль 1)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A0D7C2" w14:textId="12FB6099" w:rsidR="003247FF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81E3CC" w14:textId="01EF88B3" w:rsidR="003247FF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2</w:t>
            </w:r>
          </w:p>
        </w:tc>
        <w:tc>
          <w:tcPr>
            <w:tcW w:w="900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0CFD65" w14:textId="100A470D" w:rsidR="003247FF" w:rsidRP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62084B" w14:textId="43F8B8DA" w:rsidR="003247FF" w:rsidRPr="00054071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E52826" w14:textId="2D9D8F9B" w:rsidR="003247FF" w:rsidRPr="00054071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41F9DF" w14:textId="6F94B62A" w:rsidR="003247FF" w:rsidRPr="00054071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50</w:t>
            </w:r>
          </w:p>
        </w:tc>
        <w:tc>
          <w:tcPr>
            <w:tcW w:w="1605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1B9F1B" w14:textId="42932E31" w:rsidR="003247FF" w:rsidRP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B3800A" w14:textId="31F8883C" w:rsidR="003247FF" w:rsidRP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3247FF" w14:paraId="146666C0" w14:textId="77777777" w:rsidTr="003247FF">
        <w:trPr>
          <w:cantSplit/>
          <w:trHeight w:val="20"/>
          <w:jc w:val="center"/>
        </w:trPr>
        <w:tc>
          <w:tcPr>
            <w:tcW w:w="4528" w:type="dxa"/>
            <w:gridSpan w:val="2"/>
            <w:vMerge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8B6587" w14:textId="7E83AFDA" w:rsidR="003247FF" w:rsidRP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pacing w:val="-6"/>
              </w:rPr>
            </w:pPr>
          </w:p>
        </w:tc>
        <w:tc>
          <w:tcPr>
            <w:tcW w:w="1187" w:type="dxa"/>
            <w:tcBorders>
              <w:top w:val="nil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14:paraId="38FF1D3A" w14:textId="1F5752CC" w:rsidR="003247FF" w:rsidRPr="00843476" w:rsidRDefault="003247FF" w:rsidP="0084347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pacing w:val="-6"/>
              </w:rPr>
            </w:pPr>
            <w:r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(</w:t>
            </w:r>
            <w:r w:rsidR="00843476"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М</w:t>
            </w:r>
            <w:r w:rsidRPr="00843476">
              <w:rPr>
                <w:rFonts w:ascii="Times New Roman" w:eastAsia="Times New Roman" w:hAnsi="Times New Roman" w:cs="Times New Roman"/>
                <w:spacing w:val="-6"/>
                <w:lang w:val="uk-UA"/>
              </w:rPr>
              <w:t>одуль 2)</w:t>
            </w:r>
          </w:p>
        </w:tc>
        <w:tc>
          <w:tcPr>
            <w:tcW w:w="10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C2D851" w14:textId="2745BA0C" w:rsidR="003247FF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F16109" w14:textId="2CCDC609" w:rsidR="003247FF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1</w:t>
            </w:r>
          </w:p>
        </w:tc>
        <w:tc>
          <w:tcPr>
            <w:tcW w:w="900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24664B" w14:textId="03AFB48A" w:rsidR="003247FF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7524C9" w14:textId="53ED934B" w:rsidR="003247FF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110F2F" w14:textId="08C01203" w:rsidR="003247FF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804195" w14:textId="7566B2FB" w:rsidR="003247FF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26</w:t>
            </w:r>
          </w:p>
        </w:tc>
        <w:tc>
          <w:tcPr>
            <w:tcW w:w="1605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60E438" w14:textId="7A8D4C7C" w:rsidR="003247FF" w:rsidRPr="00054071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1515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20122F" w14:textId="2E971E91" w:rsidR="003247FF" w:rsidRPr="00054071" w:rsidRDefault="003247FF" w:rsidP="00054071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</w:tr>
      <w:tr w:rsidR="00AF35A7" w14:paraId="0C66F4D8" w14:textId="77777777" w:rsidTr="003247FF">
        <w:trPr>
          <w:cantSplit/>
          <w:jc w:val="center"/>
        </w:trPr>
        <w:tc>
          <w:tcPr>
            <w:tcW w:w="5715" w:type="dxa"/>
            <w:gridSpan w:val="3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2A8EB2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Дисципліна з права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B1231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9C473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65717D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BF6DB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E13D94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043BC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75C8B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A1C74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0EF5177E" w14:textId="77777777" w:rsidTr="003247FF">
        <w:trPr>
          <w:cantSplit/>
          <w:trHeight w:val="237"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CBB43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CDB98F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548E6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E7A4CF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AA9D9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6CCEE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4B137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37A7D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2F69A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5C60B6" w14:paraId="57405317" w14:textId="77777777" w:rsidTr="003247FF">
        <w:trPr>
          <w:cantSplit/>
          <w:trHeight w:val="223"/>
          <w:jc w:val="center"/>
        </w:trPr>
        <w:tc>
          <w:tcPr>
            <w:tcW w:w="5715" w:type="dxa"/>
            <w:gridSpan w:val="3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D3EE53" w14:textId="77777777" w:rsidR="005C60B6" w:rsidRDefault="005C60B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здорового способу життя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6AA025" w14:textId="77777777" w:rsidR="005C60B6" w:rsidRDefault="005C60B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8E9BE9" w14:textId="719862AA" w:rsidR="005C60B6" w:rsidRPr="005C60B6" w:rsidRDefault="005C60B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2</w:t>
            </w:r>
          </w:p>
        </w:tc>
        <w:tc>
          <w:tcPr>
            <w:tcW w:w="900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0005C5" w14:textId="16211DB3" w:rsidR="005C60B6" w:rsidRDefault="00AD5AE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EA4562" w14:textId="77777777" w:rsidR="005C60B6" w:rsidRDefault="005C60B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74B33E" w14:textId="4FE27E33" w:rsidR="005C60B6" w:rsidRPr="005C60B6" w:rsidRDefault="00A2494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24</w:t>
            </w:r>
          </w:p>
        </w:tc>
        <w:tc>
          <w:tcPr>
            <w:tcW w:w="795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0D27EA" w14:textId="2C6FA6CB" w:rsidR="005C60B6" w:rsidRPr="00A24946" w:rsidRDefault="00A24946" w:rsidP="005C60B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20</w:t>
            </w:r>
          </w:p>
        </w:tc>
        <w:tc>
          <w:tcPr>
            <w:tcW w:w="1605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C12669" w14:textId="77777777" w:rsidR="005C60B6" w:rsidRDefault="005C60B6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EB3AED" w14:textId="376DE566" w:rsidR="005C60B6" w:rsidRDefault="005C60B6" w:rsidP="00AD5AE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залік </w:t>
            </w:r>
          </w:p>
        </w:tc>
      </w:tr>
      <w:tr w:rsidR="00AD5AED" w14:paraId="40A87B78" w14:textId="77777777" w:rsidTr="003247FF">
        <w:trPr>
          <w:cantSplit/>
          <w:trHeight w:val="241"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ECC633" w14:textId="77777777" w:rsidR="00AD5AED" w:rsidRDefault="00AD5AE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7C6804" w14:textId="77777777" w:rsidR="00AD5AED" w:rsidRDefault="00AD5AE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AF6B52" w14:textId="08D70FA4" w:rsidR="00AD5AED" w:rsidRPr="005C60B6" w:rsidRDefault="00AD5AE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B50B06" w14:textId="4C7B39BC" w:rsidR="00AD5AED" w:rsidRDefault="00AD5AE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49DAC" w14:textId="0271B44F" w:rsidR="00AD5AED" w:rsidRPr="00234447" w:rsidRDefault="00F034BA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234447">
              <w:rPr>
                <w:rFonts w:ascii="Times New Roman" w:eastAsia="Times New Roman" w:hAnsi="Times New Roman" w:cs="Times New Roman"/>
                <w:lang w:val="uk-UA"/>
              </w:rPr>
              <w:t>4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D1CE09" w14:textId="222AF73F" w:rsidR="00AD5AED" w:rsidRPr="00234447" w:rsidRDefault="004E38F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8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DA2788" w14:textId="378C52A7" w:rsidR="00AD5AED" w:rsidRPr="00234447" w:rsidRDefault="004E38FD" w:rsidP="00F034BA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48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2B5456" w14:textId="77777777" w:rsidR="00AD5AED" w:rsidRDefault="00AD5AE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4F4F78" w14:textId="310E2894" w:rsidR="00AD5AED" w:rsidRDefault="00AD5AED" w:rsidP="00AD5AE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10969C77" w14:textId="77777777" w:rsidTr="003247FF">
        <w:trPr>
          <w:cantSplit/>
          <w:trHeight w:val="220"/>
          <w:jc w:val="center"/>
        </w:trPr>
        <w:tc>
          <w:tcPr>
            <w:tcW w:w="5715" w:type="dxa"/>
            <w:gridSpan w:val="3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1714F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Дисципліна з екології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8B00DF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AD4201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C9F5C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E6D632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B3FC2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DD59A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C554AD" w14:textId="77777777" w:rsidR="00AF35A7" w:rsidRDefault="00662257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4E581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3CA8CEDF" w14:textId="77777777" w:rsidTr="003247FF">
        <w:trPr>
          <w:cantSplit/>
          <w:trHeight w:val="220"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FD2B7D" w14:textId="77777777" w:rsidR="00AF35A7" w:rsidRDefault="00AF35A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7A4556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C2AF8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D4021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6018F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AAD75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14A22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9DF282" w14:textId="77777777" w:rsidR="00AF35A7" w:rsidRDefault="00662257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6D497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68B1BE8F" w14:textId="77777777" w:rsidTr="003247FF">
        <w:trPr>
          <w:cantSplit/>
          <w:jc w:val="center"/>
        </w:trPr>
        <w:tc>
          <w:tcPr>
            <w:tcW w:w="5715" w:type="dxa"/>
            <w:gridSpan w:val="3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151D06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Основи економіки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074B1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D992D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E427B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D5566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5F7D1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4F8C0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BB3E35" w14:textId="77777777" w:rsidR="00AF35A7" w:rsidRDefault="00662257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4E5F7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3C3DA81B" w14:textId="77777777" w:rsidTr="003247FF">
        <w:trPr>
          <w:cantSplit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E85BB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13B80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6B224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6CD642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64913F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24EDB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BF3D92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A9F291" w14:textId="77777777" w:rsidR="00AF35A7" w:rsidRDefault="00662257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CB671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1A43DBFF" w14:textId="77777777" w:rsidTr="003247FF">
        <w:trPr>
          <w:cantSplit/>
          <w:jc w:val="center"/>
        </w:trPr>
        <w:tc>
          <w:tcPr>
            <w:tcW w:w="5715" w:type="dxa"/>
            <w:gridSpan w:val="3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66DEBD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Економіка та організація виробництва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7BC4B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3661F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59377F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B2B2C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81DD4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13BEB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87A54" w14:textId="77777777" w:rsidR="00AF35A7" w:rsidRDefault="00662257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C9A82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0DE525D5" w14:textId="77777777" w:rsidTr="003247FF">
        <w:trPr>
          <w:cantSplit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5B8F9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A0786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3824D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EA3DF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593D13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88C8D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8E7A49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F61E9B" w14:textId="77777777" w:rsidR="00AF35A7" w:rsidRDefault="00662257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010337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25B31C3C" w14:textId="77777777" w:rsidTr="003247FF">
        <w:trPr>
          <w:cantSplit/>
          <w:trHeight w:val="297"/>
          <w:jc w:val="center"/>
        </w:trPr>
        <w:tc>
          <w:tcPr>
            <w:tcW w:w="5715" w:type="dxa"/>
            <w:gridSpan w:val="3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E90F7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Охорона праці </w:t>
            </w: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03B6E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8B9D60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2111D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B728A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9F2838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24+6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лаб</w:t>
            </w:r>
            <w:proofErr w:type="spellEnd"/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D6C3DD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24AEC1" w14:textId="77777777" w:rsidR="00AF35A7" w:rsidRDefault="00662257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51082B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AF35A7" w14:paraId="5CE18033" w14:textId="77777777" w:rsidTr="003247FF">
        <w:trPr>
          <w:cantSplit/>
          <w:trHeight w:val="240"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4EEFA1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4BD86A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Заочна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BA4E0D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50FFA5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***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C3C41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03EE4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8969EC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B16C50" w14:textId="77777777" w:rsidR="00AF35A7" w:rsidRDefault="00662257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94E9FE" w14:textId="77777777" w:rsidR="00AF35A7" w:rsidRDefault="00662257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залік</w:t>
            </w:r>
          </w:p>
        </w:tc>
      </w:tr>
      <w:tr w:rsidR="00082F3D" w14:paraId="3F2D2883" w14:textId="77777777" w:rsidTr="00E26B5E">
        <w:trPr>
          <w:cantSplit/>
          <w:trHeight w:val="20"/>
          <w:jc w:val="center"/>
        </w:trPr>
        <w:tc>
          <w:tcPr>
            <w:tcW w:w="2544" w:type="dxa"/>
            <w:vMerge w:val="restart"/>
            <w:tcBorders>
              <w:top w:val="nil"/>
              <w:left w:val="single" w:sz="6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548487" w14:textId="7B782F02" w:rsidR="00082F3D" w:rsidRPr="0031512D" w:rsidRDefault="00082F3D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Основи національного спротиву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71" w:type="dxa"/>
            <w:gridSpan w:val="2"/>
            <w:vMerge w:val="restart"/>
            <w:tcBorders>
              <w:top w:val="nil"/>
              <w:left w:val="single" w:sz="4" w:space="0" w:color="auto"/>
              <w:right w:val="single" w:sz="6" w:space="0" w:color="000000"/>
            </w:tcBorders>
            <w:vAlign w:val="center"/>
          </w:tcPr>
          <w:p w14:paraId="1536B4CB" w14:textId="24166AF7" w:rsidR="00082F3D" w:rsidRPr="0031512D" w:rsidRDefault="00082F3D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 xml:space="preserve">(Модуль </w:t>
            </w:r>
            <w:r>
              <w:rPr>
                <w:rFonts w:ascii="Times New Roman" w:eastAsia="Times New Roman" w:hAnsi="Times New Roman" w:cs="Times New Roman"/>
                <w:lang w:val="uk-UA"/>
              </w:rPr>
              <w:br/>
              <w:t>Загально-військова підготовка)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6D19E3" w14:textId="6BB18B37" w:rsidR="00082F3D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Денна/ дуальна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871A91" w14:textId="4DECCF38" w:rsidR="00082F3D" w:rsidRPr="00E82033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13053E" w14:textId="02EAD9B7" w:rsidR="00082F3D" w:rsidRPr="00E82033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BCE9D3" w14:textId="6C4F8361" w:rsidR="00082F3D" w:rsidRPr="00E82033" w:rsidRDefault="00082F3D" w:rsidP="00082F3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63165F" w14:textId="25DBF8B6" w:rsidR="00082F3D" w:rsidRPr="00E82033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20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5E28BB" w14:textId="186FEA26" w:rsidR="00082F3D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9</w:t>
            </w:r>
          </w:p>
        </w:tc>
        <w:tc>
          <w:tcPr>
            <w:tcW w:w="1605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4D6F30" w14:textId="6D956E18" w:rsidR="00082F3D" w:rsidRPr="0031512D" w:rsidRDefault="00082F3D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1515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AF7BCD" w14:textId="1E7DBB44" w:rsidR="00082F3D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з</w:t>
            </w:r>
            <w:r>
              <w:rPr>
                <w:rFonts w:ascii="Times New Roman" w:eastAsia="Times New Roman" w:hAnsi="Times New Roman" w:cs="Times New Roman"/>
              </w:rPr>
              <w:t>алік</w:t>
            </w:r>
            <w:r>
              <w:rPr>
                <w:rFonts w:ascii="Times New Roman" w:eastAsia="Times New Roman" w:hAnsi="Times New Roman" w:cs="Times New Roman"/>
                <w:lang w:val="uk-UA"/>
              </w:rPr>
              <w:t xml:space="preserve"> (4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)</w:t>
            </w:r>
          </w:p>
        </w:tc>
      </w:tr>
      <w:tr w:rsidR="00082F3D" w14:paraId="3E9B188E" w14:textId="77777777" w:rsidTr="00E26B5E">
        <w:trPr>
          <w:cantSplit/>
          <w:trHeight w:val="20"/>
          <w:jc w:val="center"/>
        </w:trPr>
        <w:tc>
          <w:tcPr>
            <w:tcW w:w="2544" w:type="dxa"/>
            <w:vMerge/>
            <w:tcBorders>
              <w:top w:val="nil"/>
              <w:left w:val="single" w:sz="6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BF32C7" w14:textId="77777777" w:rsidR="00082F3D" w:rsidRDefault="00082F3D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3171" w:type="dxa"/>
            <w:gridSpan w:val="2"/>
            <w:vMerge/>
            <w:tcBorders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14:paraId="540BC918" w14:textId="77777777" w:rsidR="00082F3D" w:rsidRDefault="00082F3D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1020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2E7E86" w14:textId="77777777" w:rsidR="00082F3D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B8CE99" w14:textId="77777777" w:rsidR="00082F3D" w:rsidRPr="00E82033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DA76FC" w14:textId="62DDA70A" w:rsidR="00082F3D" w:rsidRPr="00E82033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136C41" w14:textId="56A0133A" w:rsidR="00082F3D" w:rsidRPr="00E82033" w:rsidRDefault="00082F3D" w:rsidP="00082F3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2CB0C2" w14:textId="753C522E" w:rsidR="00082F3D" w:rsidRPr="00E82033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20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85F6B1" w14:textId="3A8F9F46" w:rsidR="00082F3D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9</w:t>
            </w:r>
          </w:p>
        </w:tc>
        <w:tc>
          <w:tcPr>
            <w:tcW w:w="1605" w:type="dxa"/>
            <w:vMerge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55B393" w14:textId="77777777" w:rsidR="00082F3D" w:rsidRPr="0031512D" w:rsidRDefault="00082F3D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1515" w:type="dxa"/>
            <w:vMerge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D6EEFC" w14:textId="77777777" w:rsidR="00082F3D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</w:tr>
      <w:tr w:rsidR="003247FF" w14:paraId="4B4D5495" w14:textId="77777777" w:rsidTr="003247FF">
        <w:trPr>
          <w:cantSplit/>
          <w:trHeight w:val="20"/>
          <w:jc w:val="center"/>
        </w:trPr>
        <w:tc>
          <w:tcPr>
            <w:tcW w:w="2544" w:type="dxa"/>
            <w:vMerge/>
            <w:tcBorders>
              <w:left w:val="single" w:sz="6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0016F1" w14:textId="07F015F6" w:rsidR="003247FF" w:rsidRPr="0031512D" w:rsidRDefault="003247FF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3171" w:type="dxa"/>
            <w:gridSpan w:val="2"/>
            <w:tcBorders>
              <w:top w:val="nil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14:paraId="745D1FA3" w14:textId="50A798D9" w:rsidR="003247FF" w:rsidRPr="0031512D" w:rsidRDefault="00082F3D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(М</w:t>
            </w:r>
            <w:r w:rsidR="003247FF">
              <w:rPr>
                <w:rFonts w:ascii="Times New Roman" w:eastAsia="Times New Roman" w:hAnsi="Times New Roman" w:cs="Times New Roman"/>
                <w:lang w:val="uk-UA"/>
              </w:rPr>
              <w:t xml:space="preserve">одуль </w:t>
            </w:r>
            <w:r w:rsidR="003247FF">
              <w:rPr>
                <w:rFonts w:ascii="Times New Roman" w:eastAsia="Times New Roman" w:hAnsi="Times New Roman" w:cs="Times New Roman"/>
                <w:lang w:val="uk-UA"/>
              </w:rPr>
              <w:br/>
            </w:r>
            <w:proofErr w:type="spellStart"/>
            <w:r w:rsidR="003247FF">
              <w:rPr>
                <w:rFonts w:ascii="Times New Roman" w:eastAsia="Times New Roman" w:hAnsi="Times New Roman" w:cs="Times New Roman"/>
                <w:lang w:val="uk-UA"/>
              </w:rPr>
              <w:t>Домедична</w:t>
            </w:r>
            <w:proofErr w:type="spellEnd"/>
            <w:r w:rsidR="003247FF">
              <w:rPr>
                <w:rFonts w:ascii="Times New Roman" w:eastAsia="Times New Roman" w:hAnsi="Times New Roman" w:cs="Times New Roman"/>
                <w:lang w:val="uk-UA"/>
              </w:rPr>
              <w:t xml:space="preserve"> підготовка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)</w:t>
            </w:r>
          </w:p>
        </w:tc>
        <w:tc>
          <w:tcPr>
            <w:tcW w:w="1020" w:type="dxa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7D0366" w14:textId="63D16D5B" w:rsid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F856D2" w14:textId="2A4A5F3E" w:rsidR="003247FF" w:rsidRPr="00E82033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2765F2" w14:textId="12BD4893" w:rsidR="003247FF" w:rsidRPr="00E82033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7EBC78" w14:textId="0BAA7EFA" w:rsidR="003247FF" w:rsidRPr="00E82033" w:rsidRDefault="003247FF" w:rsidP="00082F3D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1</w:t>
            </w:r>
            <w:r w:rsidR="00082F3D" w:rsidRPr="00E82033">
              <w:rPr>
                <w:rFonts w:ascii="Times New Roman" w:eastAsia="Times New Roman" w:hAnsi="Times New Roman" w:cs="Times New Roman"/>
                <w:lang w:val="uk-UA"/>
              </w:rPr>
              <w:t>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113357" w14:textId="3DB0341A" w:rsidR="003247FF" w:rsidRPr="00E82033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12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EB7216" w14:textId="16BD3D87" w:rsidR="003247FF" w:rsidRPr="00E82033" w:rsidRDefault="00082F3D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1605" w:type="dxa"/>
            <w:vMerge/>
            <w:tcBorders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849BE4" w14:textId="18AD90B9" w:rsidR="003247FF" w:rsidRDefault="003247FF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515" w:type="dxa"/>
            <w:vMerge/>
            <w:tcBorders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5D7B3C" w14:textId="094018B2" w:rsidR="003247FF" w:rsidRPr="00F034BA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</w:tr>
      <w:tr w:rsidR="003247FF" w14:paraId="1D22B17A" w14:textId="77777777" w:rsidTr="003247FF">
        <w:trPr>
          <w:cantSplit/>
          <w:trHeight w:val="20"/>
          <w:jc w:val="center"/>
        </w:trPr>
        <w:tc>
          <w:tcPr>
            <w:tcW w:w="2544" w:type="dxa"/>
            <w:vMerge/>
            <w:tcBorders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83E509" w14:textId="4CAAEE46" w:rsidR="003247FF" w:rsidRPr="004E38FD" w:rsidRDefault="003247FF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3171" w:type="dxa"/>
            <w:gridSpan w:val="2"/>
            <w:tcBorders>
              <w:top w:val="nil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14:paraId="488A1B40" w14:textId="566F13A4" w:rsidR="003247FF" w:rsidRPr="004E38FD" w:rsidRDefault="00082F3D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(М</w:t>
            </w:r>
            <w:r w:rsidR="003247FF" w:rsidRPr="004E38FD">
              <w:rPr>
                <w:rFonts w:ascii="Times New Roman" w:eastAsia="Times New Roman" w:hAnsi="Times New Roman" w:cs="Times New Roman"/>
                <w:lang w:val="uk-UA"/>
              </w:rPr>
              <w:t xml:space="preserve">одуль </w:t>
            </w:r>
            <w:r w:rsidR="003247FF">
              <w:rPr>
                <w:rFonts w:ascii="Times New Roman" w:eastAsia="Times New Roman" w:hAnsi="Times New Roman" w:cs="Times New Roman"/>
                <w:lang w:val="uk-UA"/>
              </w:rPr>
              <w:br/>
            </w:r>
            <w:proofErr w:type="spellStart"/>
            <w:r w:rsidR="003247FF">
              <w:rPr>
                <w:rFonts w:ascii="Times New Roman" w:eastAsia="Times New Roman" w:hAnsi="Times New Roman" w:cs="Times New Roman"/>
                <w:lang w:val="uk-UA"/>
              </w:rPr>
              <w:t>П</w:t>
            </w:r>
            <w:r w:rsidR="003247FF" w:rsidRPr="004E38FD">
              <w:rPr>
                <w:rFonts w:ascii="Times New Roman" w:eastAsia="Times New Roman" w:hAnsi="Times New Roman" w:cs="Times New Roman"/>
                <w:lang w:val="uk-UA"/>
              </w:rPr>
              <w:t>рофесійно</w:t>
            </w:r>
            <w:proofErr w:type="spellEnd"/>
            <w:r w:rsidR="003247FF" w:rsidRPr="004E38FD">
              <w:rPr>
                <w:rFonts w:ascii="Times New Roman" w:eastAsia="Times New Roman" w:hAnsi="Times New Roman" w:cs="Times New Roman"/>
                <w:lang w:val="uk-UA"/>
              </w:rPr>
              <w:t>-орієнтована підготовка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)</w:t>
            </w:r>
          </w:p>
        </w:tc>
        <w:tc>
          <w:tcPr>
            <w:tcW w:w="10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F638E0" w14:textId="7BD8D5AC" w:rsidR="003247FF" w:rsidRPr="00FE7258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F0C277" w14:textId="05A3A734" w:rsidR="003247FF" w:rsidRPr="00E82033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61336A" w14:textId="3AF42112" w:rsidR="003247FF" w:rsidRPr="00E82033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FE1770" w14:textId="1692947F" w:rsidR="003247FF" w:rsidRPr="00E82033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D60ACA" w14:textId="32082491" w:rsidR="003247FF" w:rsidRPr="00E82033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68D5D4" w14:textId="15610D5C" w:rsidR="003247FF" w:rsidRPr="00E82033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1605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DFF5D1" w14:textId="5595C260" w:rsidR="003247FF" w:rsidRPr="0031512D" w:rsidRDefault="003247FF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  <w:tc>
          <w:tcPr>
            <w:tcW w:w="1515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E61790" w14:textId="7B002CBE" w:rsidR="003247FF" w:rsidRDefault="003247FF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</w:tr>
      <w:tr w:rsidR="00134E7C" w14:paraId="5704D115" w14:textId="77777777" w:rsidTr="00530C8F">
        <w:trPr>
          <w:cantSplit/>
          <w:trHeight w:val="20"/>
          <w:jc w:val="center"/>
        </w:trPr>
        <w:tc>
          <w:tcPr>
            <w:tcW w:w="5715" w:type="dxa"/>
            <w:gridSpan w:val="3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B2C346" w14:textId="4CB06CAB" w:rsidR="00134E7C" w:rsidRDefault="00134E7C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Цивільний захист, оборона та патріотичне виховання</w:t>
            </w: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FA4AE5" w14:textId="77777777" w:rsidR="00134E7C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Дистанц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17ED69" w14:textId="74DD3EB6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FBB427" w14:textId="0DDC53A3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3B224B" w14:textId="30829AEE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9F8744" w14:textId="1AC77E7E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150476" w14:textId="5F3B130E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45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58E4A7" w14:textId="77777777" w:rsidR="00134E7C" w:rsidRDefault="00134E7C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48C6F0" w14:textId="4C542753" w:rsidR="00134E7C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з</w:t>
            </w:r>
            <w:r>
              <w:rPr>
                <w:rFonts w:ascii="Times New Roman" w:eastAsia="Times New Roman" w:hAnsi="Times New Roman" w:cs="Times New Roman"/>
              </w:rPr>
              <w:t>алік</w:t>
            </w:r>
            <w:r>
              <w:rPr>
                <w:rFonts w:ascii="Times New Roman" w:eastAsia="Times New Roman" w:hAnsi="Times New Roman" w:cs="Times New Roman"/>
                <w:lang w:val="uk-UA"/>
              </w:rPr>
              <w:t xml:space="preserve"> (4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)</w:t>
            </w:r>
          </w:p>
        </w:tc>
      </w:tr>
      <w:tr w:rsidR="00134E7C" w14:paraId="7A4EA36B" w14:textId="77777777" w:rsidTr="00530C8F">
        <w:trPr>
          <w:cantSplit/>
          <w:trHeight w:val="20"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8CD902" w14:textId="77777777" w:rsidR="00134E7C" w:rsidRDefault="00134E7C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6E0D66" w14:textId="77777777" w:rsidR="00134E7C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0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04DCA5" w14:textId="77777777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917092" w14:textId="2D82BCA6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986794" w14:textId="025D5272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16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CA911A" w14:textId="1A9CA5C6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14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2D6159" w14:textId="6C6B8135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45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FC5112" w14:textId="48009F2E" w:rsidR="00134E7C" w:rsidRPr="00134E7C" w:rsidRDefault="00134E7C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-</w:t>
            </w:r>
          </w:p>
        </w:tc>
        <w:tc>
          <w:tcPr>
            <w:tcW w:w="1515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BF1327" w14:textId="77777777" w:rsidR="00134E7C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</w:p>
        </w:tc>
      </w:tr>
      <w:tr w:rsidR="00134E7C" w14:paraId="7689162C" w14:textId="77777777" w:rsidTr="00207C6A">
        <w:trPr>
          <w:cantSplit/>
          <w:trHeight w:val="20"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301FA7" w14:textId="77777777" w:rsidR="00134E7C" w:rsidRDefault="00134E7C" w:rsidP="003247FF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3B1409" w14:textId="5830B189" w:rsidR="00134E7C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Заочна </w:t>
            </w:r>
          </w:p>
        </w:tc>
        <w:tc>
          <w:tcPr>
            <w:tcW w:w="1050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7C6EA5" w14:textId="53EF486B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AD6D74" w14:textId="61A5C43C" w:rsidR="00134E7C" w:rsidRPr="00E82033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4D0037" w14:textId="469E85AE" w:rsidR="00134E7C" w:rsidRPr="00E82033" w:rsidRDefault="00E82033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0E083B" w14:textId="710DDA72" w:rsidR="00134E7C" w:rsidRPr="00E82033" w:rsidRDefault="00E82033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5EBFDD" w14:textId="7D504A04" w:rsidR="00134E7C" w:rsidRPr="00E82033" w:rsidRDefault="00E82033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63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F341A7" w14:textId="3ECAD521" w:rsidR="00134E7C" w:rsidRDefault="00134E7C" w:rsidP="0027157C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МКР*</w:t>
            </w:r>
          </w:p>
        </w:tc>
        <w:tc>
          <w:tcPr>
            <w:tcW w:w="1515" w:type="dxa"/>
            <w:vMerge w:val="restart"/>
            <w:tcBorders>
              <w:top w:val="nil"/>
              <w:left w:val="nil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2A5844" w14:textId="49A467A9" w:rsidR="00134E7C" w:rsidRDefault="00134E7C" w:rsidP="003247FF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з</w:t>
            </w:r>
            <w:r>
              <w:rPr>
                <w:rFonts w:ascii="Times New Roman" w:eastAsia="Times New Roman" w:hAnsi="Times New Roman" w:cs="Times New Roman"/>
              </w:rPr>
              <w:t>алік</w:t>
            </w:r>
            <w:r>
              <w:rPr>
                <w:rFonts w:ascii="Times New Roman" w:eastAsia="Times New Roman" w:hAnsi="Times New Roman" w:cs="Times New Roman"/>
                <w:lang w:val="uk-UA"/>
              </w:rPr>
              <w:t xml:space="preserve"> (4</w:t>
            </w:r>
            <w:r>
              <w:rPr>
                <w:rFonts w:ascii="Times New Roman" w:eastAsia="Times New Roman" w:hAnsi="Times New Roman" w:cs="Times New Roman"/>
                <w:vertAlign w:val="superscript"/>
              </w:rPr>
              <w:t>й</w:t>
            </w:r>
            <w:r>
              <w:rPr>
                <w:rFonts w:ascii="Times New Roman" w:eastAsia="Times New Roman" w:hAnsi="Times New Roman" w:cs="Times New Roman"/>
              </w:rPr>
              <w:t xml:space="preserve"> сем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)</w:t>
            </w:r>
          </w:p>
        </w:tc>
      </w:tr>
      <w:tr w:rsidR="00E82033" w14:paraId="79876E1B" w14:textId="77777777" w:rsidTr="00207C6A">
        <w:trPr>
          <w:cantSplit/>
          <w:trHeight w:val="20"/>
          <w:jc w:val="center"/>
        </w:trPr>
        <w:tc>
          <w:tcPr>
            <w:tcW w:w="5715" w:type="dxa"/>
            <w:gridSpan w:val="3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D6020B" w14:textId="77777777" w:rsidR="00E82033" w:rsidRDefault="00E82033" w:rsidP="00E8203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196406" w14:textId="3D7F5019" w:rsidR="00E82033" w:rsidRDefault="00E82033" w:rsidP="00E82033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50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1EEFC1" w14:textId="1E76F059" w:rsidR="00E82033" w:rsidRPr="00E82033" w:rsidRDefault="00E82033" w:rsidP="00E82033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uk-UA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E09415" w14:textId="5245CE54" w:rsidR="00E82033" w:rsidRPr="00E82033" w:rsidRDefault="00E82033" w:rsidP="00E82033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9DC2B9" w14:textId="350DED1B" w:rsidR="00E82033" w:rsidRPr="00E82033" w:rsidRDefault="00E82033" w:rsidP="00E82033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9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43E58F" w14:textId="333DB9DA" w:rsidR="00E82033" w:rsidRPr="00E82033" w:rsidRDefault="00E82033" w:rsidP="00E82033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6</w:t>
            </w:r>
          </w:p>
        </w:tc>
        <w:tc>
          <w:tcPr>
            <w:tcW w:w="7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CA7B2F" w14:textId="10217FCA" w:rsidR="00E82033" w:rsidRPr="00E82033" w:rsidRDefault="00E82033" w:rsidP="00E82033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E82033">
              <w:rPr>
                <w:rFonts w:ascii="Times New Roman" w:eastAsia="Times New Roman" w:hAnsi="Times New Roman" w:cs="Times New Roman"/>
                <w:lang w:val="uk-UA"/>
              </w:rPr>
              <w:t>63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E4AAEA" w14:textId="4AD5FEED" w:rsidR="00E82033" w:rsidRPr="00134E7C" w:rsidRDefault="00E82033" w:rsidP="00E82033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-</w:t>
            </w:r>
          </w:p>
        </w:tc>
        <w:tc>
          <w:tcPr>
            <w:tcW w:w="1515" w:type="dxa"/>
            <w:vMerge/>
            <w:tcBorders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7DC1FA" w14:textId="173AE65E" w:rsidR="00E82033" w:rsidRDefault="00E82033" w:rsidP="00E82033">
            <w:pPr>
              <w:keepLines/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5B97FD4A" w14:textId="77777777" w:rsidR="00AF35A7" w:rsidRPr="003247FF" w:rsidRDefault="0066225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247FF">
        <w:rPr>
          <w:rFonts w:ascii="Times New Roman" w:eastAsia="Times New Roman" w:hAnsi="Times New Roman" w:cs="Times New Roman"/>
          <w:sz w:val="24"/>
          <w:szCs w:val="24"/>
        </w:rPr>
        <w:t>*) МКР для заочної форми проводиться за методикою ДКР</w:t>
      </w:r>
    </w:p>
    <w:p w14:paraId="70DCE6E8" w14:textId="77777777" w:rsidR="00AF35A7" w:rsidRPr="003247FF" w:rsidRDefault="0066225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247FF">
        <w:rPr>
          <w:rFonts w:ascii="Times New Roman" w:eastAsia="Times New Roman" w:hAnsi="Times New Roman" w:cs="Times New Roman"/>
          <w:sz w:val="24"/>
          <w:szCs w:val="24"/>
        </w:rPr>
        <w:t xml:space="preserve">**) семестр рекомендовано визначати за </w:t>
      </w:r>
      <w:hyperlink w:anchor="_4jttzkj2k5pp">
        <w:r w:rsidR="00AF35A7" w:rsidRPr="003247FF">
          <w:rPr>
            <w:rFonts w:ascii="Times New Roman" w:eastAsia="Times New Roman" w:hAnsi="Times New Roman" w:cs="Times New Roman"/>
            <w:color w:val="1155CC"/>
            <w:sz w:val="24"/>
            <w:szCs w:val="24"/>
            <w:u w:val="single"/>
          </w:rPr>
          <w:t>Додатком 7</w:t>
        </w:r>
      </w:hyperlink>
      <w:r w:rsidRPr="003247FF">
        <w:rPr>
          <w:rFonts w:ascii="Times New Roman" w:eastAsia="Times New Roman" w:hAnsi="Times New Roman" w:cs="Times New Roman"/>
          <w:sz w:val="24"/>
          <w:szCs w:val="24"/>
        </w:rPr>
        <w:t xml:space="preserve"> цього наказу</w:t>
      </w:r>
    </w:p>
    <w:p w14:paraId="6593491E" w14:textId="77777777" w:rsidR="00AF35A7" w:rsidRPr="003247FF" w:rsidRDefault="0066225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247FF">
        <w:rPr>
          <w:rFonts w:ascii="Times New Roman" w:eastAsia="Times New Roman" w:hAnsi="Times New Roman" w:cs="Times New Roman"/>
          <w:sz w:val="24"/>
          <w:szCs w:val="24"/>
        </w:rPr>
        <w:t>***) семестр визначається за структурно-логічною схемою відповідної ОПП</w:t>
      </w:r>
    </w:p>
    <w:p w14:paraId="76FC6274" w14:textId="77777777" w:rsidR="00AF35A7" w:rsidRDefault="00AF35A7">
      <w:pPr>
        <w:spacing w:line="240" w:lineRule="auto"/>
        <w:rPr>
          <w:rFonts w:ascii="Times New Roman" w:eastAsia="Times New Roman" w:hAnsi="Times New Roman" w:cs="Times New Roman"/>
          <w:sz w:val="14"/>
          <w:szCs w:val="14"/>
        </w:rPr>
      </w:pPr>
    </w:p>
    <w:sectPr w:rsidR="00AF35A7" w:rsidSect="00B45D52">
      <w:footerReference w:type="default" r:id="rId8"/>
      <w:pgSz w:w="16834" w:h="11909" w:orient="landscape"/>
      <w:pgMar w:top="850" w:right="832" w:bottom="1675" w:left="1440" w:header="720" w:footer="720" w:gutter="0"/>
      <w:pgNumType w:start="26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BFD7EF4" w14:textId="77777777" w:rsidR="0052041B" w:rsidRDefault="0052041B">
      <w:pPr>
        <w:spacing w:line="240" w:lineRule="auto"/>
      </w:pPr>
      <w:r>
        <w:separator/>
      </w:r>
    </w:p>
  </w:endnote>
  <w:endnote w:type="continuationSeparator" w:id="0">
    <w:p w14:paraId="6EACAC1A" w14:textId="77777777" w:rsidR="0052041B" w:rsidRDefault="0052041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DE0CF804-A335-4668-8AE5-1BC4DF5C747D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4F020CF6-FAD8-40E0-9232-60371842CD4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CDDF5B8A-7BA2-472E-A804-31462FFBA8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6806671"/>
      <w:docPartObj>
        <w:docPartGallery w:val="Page Numbers (Bottom of Page)"/>
        <w:docPartUnique/>
      </w:docPartObj>
    </w:sdtPr>
    <w:sdtEndPr/>
    <w:sdtContent>
      <w:p w14:paraId="6C2992FD" w14:textId="7DB59DDE" w:rsidR="00615D52" w:rsidRPr="00B45D52" w:rsidRDefault="00615D52" w:rsidP="00B45D52">
        <w:pPr>
          <w:pStyle w:val="af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F3C76" w:rsidRPr="00AF3C76">
          <w:rPr>
            <w:noProof/>
            <w:lang w:val="uk-UA"/>
          </w:rPr>
          <w:t>27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5D8204" w14:textId="77777777" w:rsidR="0052041B" w:rsidRDefault="0052041B">
      <w:pPr>
        <w:spacing w:line="240" w:lineRule="auto"/>
      </w:pPr>
      <w:r>
        <w:separator/>
      </w:r>
    </w:p>
  </w:footnote>
  <w:footnote w:type="continuationSeparator" w:id="0">
    <w:p w14:paraId="4B2A36A9" w14:textId="77777777" w:rsidR="0052041B" w:rsidRDefault="0052041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4A1963"/>
    <w:multiLevelType w:val="multilevel"/>
    <w:tmpl w:val="4D6E0A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DE0EC6"/>
    <w:multiLevelType w:val="multilevel"/>
    <w:tmpl w:val="F42825E6"/>
    <w:lvl w:ilvl="0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  <w:b/>
        <w:bCs/>
        <w:u w:val="none"/>
      </w:rPr>
    </w:lvl>
    <w:lvl w:ilvl="1">
      <w:start w:val="1"/>
      <w:numFmt w:val="decimal"/>
      <w:lvlText w:val="%1.%2."/>
      <w:lvlJc w:val="right"/>
      <w:pPr>
        <w:ind w:left="1133" w:hanging="359"/>
      </w:pPr>
      <w:rPr>
        <w:u w:val="none"/>
      </w:rPr>
    </w:lvl>
    <w:lvl w:ilvl="2">
      <w:start w:val="1"/>
      <w:numFmt w:val="bullet"/>
      <w:lvlText w:val="■"/>
      <w:lvlJc w:val="left"/>
      <w:pPr>
        <w:ind w:left="1133" w:hanging="359"/>
      </w:pPr>
      <w:rPr>
        <w:u w:val="none"/>
      </w:rPr>
    </w:lvl>
    <w:lvl w:ilvl="3">
      <w:start w:val="1"/>
      <w:numFmt w:val="decimal"/>
      <w:lvlText w:val="%1.%2.■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■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■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■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■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■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B429D8"/>
    <w:multiLevelType w:val="multilevel"/>
    <w:tmpl w:val="EC589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5EB6747"/>
    <w:multiLevelType w:val="multilevel"/>
    <w:tmpl w:val="9D8A59D2"/>
    <w:lvl w:ilvl="0">
      <w:start w:val="1"/>
      <w:numFmt w:val="decimal"/>
      <w:lvlText w:val="%1."/>
      <w:lvlJc w:val="left"/>
      <w:pPr>
        <w:ind w:left="43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50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57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64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72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79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86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93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10080" w:hanging="360"/>
      </w:pPr>
      <w:rPr>
        <w:u w:val="none"/>
      </w:rPr>
    </w:lvl>
  </w:abstractNum>
  <w:abstractNum w:abstractNumId="4" w15:restartNumberingAfterBreak="0">
    <w:nsid w:val="26B81213"/>
    <w:multiLevelType w:val="multilevel"/>
    <w:tmpl w:val="3558D694"/>
    <w:lvl w:ilvl="0">
      <w:start w:val="110"/>
      <w:numFmt w:val="decimal"/>
      <w:lvlText w:val="%1."/>
      <w:lvlJc w:val="left"/>
      <w:pPr>
        <w:ind w:left="28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C133DD4"/>
    <w:multiLevelType w:val="multilevel"/>
    <w:tmpl w:val="79809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9FF19AE"/>
    <w:multiLevelType w:val="multilevel"/>
    <w:tmpl w:val="BA9C7D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A3D0587"/>
    <w:multiLevelType w:val="multilevel"/>
    <w:tmpl w:val="6CBA9450"/>
    <w:lvl w:ilvl="0">
      <w:start w:val="1"/>
      <w:numFmt w:val="bullet"/>
      <w:lvlText w:val="■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■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■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■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■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■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■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■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■.%2.%3.%4.%5.%6.%7.%8.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7"/>
  </w:num>
  <w:num w:numId="5">
    <w:abstractNumId w:val="6"/>
  </w:num>
  <w:num w:numId="6">
    <w:abstractNumId w:val="3"/>
  </w:num>
  <w:num w:numId="7">
    <w:abstractNumId w:val="2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35A7"/>
    <w:rsid w:val="00054071"/>
    <w:rsid w:val="00082F3D"/>
    <w:rsid w:val="000E403C"/>
    <w:rsid w:val="000F778D"/>
    <w:rsid w:val="00103BA3"/>
    <w:rsid w:val="00134E7C"/>
    <w:rsid w:val="001A06AE"/>
    <w:rsid w:val="001B3615"/>
    <w:rsid w:val="002163E6"/>
    <w:rsid w:val="00233FC1"/>
    <w:rsid w:val="00234447"/>
    <w:rsid w:val="002411E2"/>
    <w:rsid w:val="0027157C"/>
    <w:rsid w:val="002C35DB"/>
    <w:rsid w:val="002F3A4D"/>
    <w:rsid w:val="0031512D"/>
    <w:rsid w:val="003247FF"/>
    <w:rsid w:val="003F6B99"/>
    <w:rsid w:val="0044201E"/>
    <w:rsid w:val="004A0730"/>
    <w:rsid w:val="004E38FD"/>
    <w:rsid w:val="0052041B"/>
    <w:rsid w:val="00520444"/>
    <w:rsid w:val="005C60B6"/>
    <w:rsid w:val="00615D52"/>
    <w:rsid w:val="006172EB"/>
    <w:rsid w:val="006338D5"/>
    <w:rsid w:val="00662257"/>
    <w:rsid w:val="006A0E4E"/>
    <w:rsid w:val="00706BE4"/>
    <w:rsid w:val="007D3816"/>
    <w:rsid w:val="007E0A55"/>
    <w:rsid w:val="00815CCB"/>
    <w:rsid w:val="00843476"/>
    <w:rsid w:val="008A0F64"/>
    <w:rsid w:val="008D3A2E"/>
    <w:rsid w:val="00954768"/>
    <w:rsid w:val="009E16C6"/>
    <w:rsid w:val="009E57BE"/>
    <w:rsid w:val="00A24946"/>
    <w:rsid w:val="00A3553D"/>
    <w:rsid w:val="00A63932"/>
    <w:rsid w:val="00AD5AED"/>
    <w:rsid w:val="00AF35A7"/>
    <w:rsid w:val="00AF3C76"/>
    <w:rsid w:val="00B127E2"/>
    <w:rsid w:val="00B3310D"/>
    <w:rsid w:val="00B45D52"/>
    <w:rsid w:val="00B7510B"/>
    <w:rsid w:val="00BF6343"/>
    <w:rsid w:val="00C94BCA"/>
    <w:rsid w:val="00D46CDC"/>
    <w:rsid w:val="00D72329"/>
    <w:rsid w:val="00DD195B"/>
    <w:rsid w:val="00E3076E"/>
    <w:rsid w:val="00E82033"/>
    <w:rsid w:val="00E857EB"/>
    <w:rsid w:val="00EB33D9"/>
    <w:rsid w:val="00F034BA"/>
    <w:rsid w:val="00F07224"/>
    <w:rsid w:val="00F10E76"/>
    <w:rsid w:val="00F17B79"/>
    <w:rsid w:val="00F86C47"/>
    <w:rsid w:val="00FB2FF8"/>
    <w:rsid w:val="00FE7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318D4"/>
  <w15:docId w15:val="{C5F2D2B0-E33E-40A4-8B5A-9C0860853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uk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after="80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ind w:left="992" w:hanging="141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line="240" w:lineRule="auto"/>
      <w:outlineLvl w:val="3"/>
    </w:pPr>
    <w:rPr>
      <w:rFonts w:ascii="Times New Roman" w:eastAsia="Times New Roman" w:hAnsi="Times New Roman" w:cs="Times New Roman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jc w:val="right"/>
    </w:pPr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header"/>
    <w:basedOn w:val="a"/>
    <w:link w:val="aff7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7">
    <w:name w:val="Верхний колонтитул Знак"/>
    <w:basedOn w:val="a0"/>
    <w:link w:val="aff6"/>
    <w:uiPriority w:val="99"/>
    <w:rsid w:val="004A0730"/>
  </w:style>
  <w:style w:type="paragraph" w:styleId="aff8">
    <w:name w:val="footer"/>
    <w:basedOn w:val="a"/>
    <w:link w:val="aff9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9">
    <w:name w:val="Нижний колонтитул Знак"/>
    <w:basedOn w:val="a0"/>
    <w:link w:val="aff8"/>
    <w:uiPriority w:val="99"/>
    <w:rsid w:val="004A0730"/>
  </w:style>
  <w:style w:type="paragraph" w:styleId="affa">
    <w:name w:val="Balloon Text"/>
    <w:basedOn w:val="a"/>
    <w:link w:val="affb"/>
    <w:uiPriority w:val="99"/>
    <w:semiHidden/>
    <w:unhideWhenUsed/>
    <w:rsid w:val="002163E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fb">
    <w:name w:val="Текст выноски Знак"/>
    <w:basedOn w:val="a0"/>
    <w:link w:val="affa"/>
    <w:uiPriority w:val="99"/>
    <w:semiHidden/>
    <w:rsid w:val="002163E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0A9477-9A75-411B-836F-7A477D0701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2</Pages>
  <Words>350</Words>
  <Characters>1999</Characters>
  <Application>Microsoft Office Word</Application>
  <DocSecurity>0</DocSecurity>
  <Lines>16</Lines>
  <Paragraphs>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Irina</cp:lastModifiedBy>
  <cp:revision>41</cp:revision>
  <cp:lastPrinted>2026-05-20T07:58:00Z</cp:lastPrinted>
  <dcterms:created xsi:type="dcterms:W3CDTF">2026-05-27T11:52:00Z</dcterms:created>
  <dcterms:modified xsi:type="dcterms:W3CDTF">2026-05-28T10:10:00Z</dcterms:modified>
</cp:coreProperties>
</file>